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83" w:rsidRPr="00525D83" w:rsidRDefault="00525D83" w:rsidP="00525D8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F3F3F"/>
          <w:sz w:val="26"/>
          <w:szCs w:val="26"/>
          <w:lang w:eastAsia="ru-RU"/>
        </w:rPr>
      </w:pPr>
      <w:r w:rsidRPr="00525D83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>Информация</w:t>
      </w:r>
      <w:r w:rsidRPr="00525D83">
        <w:rPr>
          <w:rFonts w:ascii="Times New Roman" w:eastAsia="Times New Roman" w:hAnsi="Times New Roman" w:cs="Times New Roman"/>
          <w:color w:val="3F3F3F"/>
          <w:sz w:val="26"/>
          <w:szCs w:val="26"/>
          <w:lang w:eastAsia="ru-RU"/>
        </w:rPr>
        <w:br/>
      </w:r>
      <w:r w:rsidRPr="00525D83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 xml:space="preserve">о результатах конкурса на замещение вакантной должности муниципальной службы в </w:t>
      </w:r>
      <w:r w:rsidR="00486E6F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>Думе</w:t>
      </w:r>
      <w:r w:rsidRPr="00525D83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 xml:space="preserve"> города Когалыма</w:t>
      </w:r>
    </w:p>
    <w:p w:rsidR="00525D83" w:rsidRDefault="00525D83" w:rsidP="0048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</w:pPr>
      <w:r w:rsidRPr="00525D83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 xml:space="preserve">В соответствии с решением конкурсной комиссии (протокол от </w:t>
      </w:r>
      <w:r w:rsidR="00705FAA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>19.10.2012 №05</w:t>
      </w:r>
      <w:r w:rsidRPr="00525D83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 xml:space="preserve">/12) принято решение о признании победителем конкурса на замещение вакантной должности муниципальной службы в </w:t>
      </w:r>
      <w:r w:rsidR="00486E6F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>Думе города Когалыма следующих участников</w:t>
      </w:r>
      <w:r w:rsidRPr="00525D83">
        <w:rPr>
          <w:rFonts w:ascii="Times New Roman" w:eastAsia="Times New Roman" w:hAnsi="Times New Roman" w:cs="Times New Roman"/>
          <w:b/>
          <w:bCs/>
          <w:color w:val="3F3F3F"/>
          <w:sz w:val="26"/>
          <w:szCs w:val="26"/>
          <w:lang w:eastAsia="ru-RU"/>
        </w:rPr>
        <w:t xml:space="preserve"> конкурса:</w:t>
      </w:r>
    </w:p>
    <w:p w:rsidR="00486E6F" w:rsidRPr="00525D83" w:rsidRDefault="00486E6F" w:rsidP="0048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F3F3F"/>
          <w:sz w:val="26"/>
          <w:szCs w:val="26"/>
          <w:lang w:eastAsia="ru-RU"/>
        </w:rPr>
      </w:pPr>
    </w:p>
    <w:tbl>
      <w:tblPr>
        <w:tblW w:w="4985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"/>
        <w:gridCol w:w="3766"/>
        <w:gridCol w:w="4774"/>
      </w:tblGrid>
      <w:tr w:rsidR="00525D83" w:rsidRPr="00525D83" w:rsidTr="00016120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E6F" w:rsidRDefault="00525D83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525D83" w:rsidRPr="00525D83" w:rsidRDefault="00525D83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E6F" w:rsidRDefault="00525D83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Должность </w:t>
            </w:r>
          </w:p>
          <w:p w:rsidR="00525D83" w:rsidRPr="00525D83" w:rsidRDefault="00525D83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муниципальной службы</w:t>
            </w:r>
          </w:p>
        </w:tc>
        <w:tc>
          <w:tcPr>
            <w:tcW w:w="2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E6F" w:rsidRDefault="00525D83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Ф.И.О. кандидата,</w:t>
            </w:r>
          </w:p>
          <w:p w:rsidR="00525D83" w:rsidRPr="00525D83" w:rsidRDefault="00525D83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признанного</w:t>
            </w:r>
            <w:proofErr w:type="gramEnd"/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победителем</w:t>
            </w:r>
          </w:p>
        </w:tc>
      </w:tr>
      <w:tr w:rsidR="00486E6F" w:rsidRPr="00525D83" w:rsidTr="00016120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6120" w:rsidRDefault="00486E6F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ведущая</w:t>
            </w: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» группа, учрежденная для выполнения функции </w:t>
            </w:r>
          </w:p>
          <w:p w:rsidR="00486E6F" w:rsidRPr="00525D83" w:rsidRDefault="00486E6F" w:rsidP="0048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«специалист»</w:t>
            </w:r>
          </w:p>
        </w:tc>
      </w:tr>
      <w:tr w:rsidR="00525D83" w:rsidRPr="00525D83" w:rsidTr="00016120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D83" w:rsidRPr="00525D83" w:rsidRDefault="00525D83" w:rsidP="0052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2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</w:t>
            </w:r>
            <w:r w:rsidRPr="00525D8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D83" w:rsidRPr="00525D83" w:rsidRDefault="00486E6F" w:rsidP="0070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1612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Специалист-эксперт </w:t>
            </w:r>
            <w:r w:rsidR="0070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Контрольно-счётной палаты</w:t>
            </w:r>
            <w:r w:rsidRPr="0001612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города Когалыма </w:t>
            </w:r>
          </w:p>
        </w:tc>
        <w:tc>
          <w:tcPr>
            <w:tcW w:w="2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D83" w:rsidRPr="00525D83" w:rsidRDefault="00705FAA" w:rsidP="0001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Зайцев Александр Сергеевич</w:t>
            </w:r>
          </w:p>
        </w:tc>
      </w:tr>
    </w:tbl>
    <w:p w:rsidR="00525D83" w:rsidRPr="00525D83" w:rsidRDefault="00525D83" w:rsidP="00525D83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6"/>
          <w:szCs w:val="26"/>
          <w:lang w:eastAsia="ru-RU"/>
        </w:rPr>
      </w:pPr>
    </w:p>
    <w:p w:rsidR="000209EE" w:rsidRPr="00486E6F" w:rsidRDefault="000209E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209EE" w:rsidRPr="00486E6F" w:rsidSect="0002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D83"/>
    <w:rsid w:val="00016120"/>
    <w:rsid w:val="000209EE"/>
    <w:rsid w:val="000427F9"/>
    <w:rsid w:val="00486E6F"/>
    <w:rsid w:val="00525D83"/>
    <w:rsid w:val="0070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FedorovaMV</dc:creator>
  <cp:keywords/>
  <dc:description/>
  <cp:lastModifiedBy>Фёдорова Мария Викторовна</cp:lastModifiedBy>
  <cp:revision>4</cp:revision>
  <dcterms:created xsi:type="dcterms:W3CDTF">2012-07-25T11:54:00Z</dcterms:created>
  <dcterms:modified xsi:type="dcterms:W3CDTF">2012-10-22T04:11:00Z</dcterms:modified>
</cp:coreProperties>
</file>